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17.12.2021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03-06/2021/7108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Майкоп — г. Ставрополь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Майкоп, Республика Адыгея, г. Майкоп, ул. Краснооктябрьская, 68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23051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ст. Ярославская, а/д Р-217 «Кавказ» а/д М-4 «Дон» – Владикавказ – Грозный – Махачкала – граница с Азербайджанской Республикой, 73км+250м (справа), 73км+229м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Лабинский автовокзал, Краснодарский край, г. Лабинск, ул. Халтурина, д. 18/1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Армавирский, Краснодарский край, г. Армавир, ул. Ефремова, д. 145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Невинномысская автостанция, Ставропольский край, г. Невинномысск, Бульвар Мира, д. 39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Хакурате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Хакурате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Ярославская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Турчанинова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Делегатская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Халтурина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Армавирское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"Северный подъезд к г. Лабинск"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Космонавтов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малый (ОМ)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23051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23051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